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84D2CD1" wp14:paraId="73F081D4" wp14:textId="0186BE3E">
      <w:pPr>
        <w:spacing w:after="40" w:line="240" w:lineRule="auto"/>
        <w:ind w:left="0" w:leftChars="0" w:hanging="1" w:firstLine="0" w:firstLineChars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84D2CD1" w:rsidR="1858293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Anexo 4 – FORMULÁRIO DA PROPOSTA PRELIMINAR DE PESQUISA</w:t>
      </w:r>
    </w:p>
    <w:p xmlns:wp14="http://schemas.microsoft.com/office/word/2010/wordml" w:rsidP="384D2CD1" wp14:paraId="0B1F20A2" wp14:textId="736B96FA">
      <w:pPr>
        <w:spacing w:after="40" w:line="240" w:lineRule="auto"/>
        <w:ind w:left="0" w:leftChars="0" w:hanging="1" w:firstLine="0" w:firstLineChars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290"/>
      </w:tblGrid>
      <w:tr w:rsidR="384D2CD1" w:rsidTr="384D2CD1" w14:paraId="2B7EC12F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4ACED50F" w14:textId="1F8A05DD">
            <w:pPr>
              <w:spacing w:before="120" w:after="12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Seleção de DOUTORADO</w:t>
            </w:r>
          </w:p>
        </w:tc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4A8AB32F" w14:textId="15B0E693">
            <w:pPr>
              <w:spacing w:before="120" w:after="120" w:line="1" w:lineRule="atLeast"/>
              <w:ind w:left="0" w:hanging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2024.2</w:t>
            </w:r>
          </w:p>
        </w:tc>
      </w:tr>
    </w:tbl>
    <w:p xmlns:wp14="http://schemas.microsoft.com/office/word/2010/wordml" w:rsidP="384D2CD1" wp14:paraId="66891D9D" wp14:textId="13EDB123">
      <w:pPr>
        <w:spacing w:after="40" w:line="1" w:lineRule="atLeast"/>
        <w:ind w:left="-284" w:leftChars="-142" w:hanging="1" w:firstLine="0" w:firstLineChars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84D2CD1" w:rsidR="185829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Do preenchimento completo e correto de todos os </w:t>
      </w:r>
      <w:r w:rsidRPr="384D2CD1" w:rsidR="1858293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campos hachurados</w:t>
      </w:r>
      <w:r w:rsidRPr="384D2CD1" w:rsidR="185829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dependerá a adequada tramitação de sua solicitação.</w:t>
      </w:r>
    </w:p>
    <w:p xmlns:wp14="http://schemas.microsoft.com/office/word/2010/wordml" w:rsidP="384D2CD1" wp14:paraId="4BE80F2B" wp14:textId="2AD09668">
      <w:pPr>
        <w:spacing w:after="40" w:line="1" w:lineRule="atLeast"/>
        <w:ind w:left="0" w:hanging="2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84D2CD1" w:rsidR="1858293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1 - DADOS PESSOAIS DO CANDIDATO</w:t>
      </w:r>
    </w:p>
    <w:p xmlns:wp14="http://schemas.microsoft.com/office/word/2010/wordml" w:rsidP="384D2CD1" wp14:paraId="5890906F" wp14:textId="5AF4DDED">
      <w:pPr>
        <w:spacing w:after="40" w:line="1" w:lineRule="atLeast"/>
        <w:ind w:left="-284" w:leftChars="-142" w:hanging="1" w:firstLine="0" w:firstLineChars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84D2CD1" w:rsidR="185829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CPF</w:t>
      </w:r>
      <w:r>
        <w:tab/>
      </w:r>
      <w:r>
        <w:tab/>
      </w:r>
      <w:r>
        <w:tab/>
      </w:r>
      <w:r w:rsidRPr="384D2CD1" w:rsidR="185829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          Nome completo, sem abreviações: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455"/>
        <w:gridCol w:w="6573"/>
      </w:tblGrid>
      <w:tr w:rsidR="384D2CD1" w:rsidTr="384D2CD1" w14:paraId="5094486D">
        <w:trPr>
          <w:trHeight w:val="300"/>
        </w:trPr>
        <w:tc>
          <w:tcPr>
            <w:tcW w:w="198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5E5E5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607ABFAF" w14:textId="5725C1F5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___.___.___-__</w:t>
            </w:r>
          </w:p>
        </w:tc>
        <w:tc>
          <w:tcPr>
            <w:tcW w:w="4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4DF4F8D" w14:textId="73BE331A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5E5E5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3C2B3E52" w14:textId="0C27EA8A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384D2CD1" wp14:paraId="11915A5D" wp14:textId="6E050A9F">
      <w:pPr>
        <w:tabs>
          <w:tab w:val="left" w:leader="none" w:pos="2228"/>
          <w:tab w:val="left" w:leader="none" w:pos="2764"/>
        </w:tabs>
        <w:spacing w:after="40" w:line="1" w:lineRule="atLeast"/>
        <w:ind w:left="-1" w:hanging="1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384D2CD1" w:rsidTr="384D2CD1" w14:paraId="1E72238A">
        <w:trPr>
          <w:trHeight w:val="300"/>
        </w:trPr>
        <w:tc>
          <w:tcPr>
            <w:tcW w:w="9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569DF300" w14:textId="4CDBFEA0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2 - ORIENTADOR(S) PRETENDIDO(S) 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(de acordo com o quadro de vagas disponíveis no anexo 1)</w:t>
            </w:r>
          </w:p>
        </w:tc>
      </w:tr>
      <w:tr w:rsidR="384D2CD1" w:rsidTr="384D2CD1" w14:paraId="4CB66079">
        <w:trPr>
          <w:trHeight w:val="300"/>
        </w:trPr>
        <w:tc>
          <w:tcPr>
            <w:tcW w:w="9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07BC0691" w14:textId="3B0D9498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Opção 1 - </w:t>
            </w:r>
          </w:p>
        </w:tc>
      </w:tr>
      <w:tr w:rsidR="384D2CD1" w:rsidTr="384D2CD1" w14:paraId="4879C235">
        <w:trPr>
          <w:trHeight w:val="300"/>
        </w:trPr>
        <w:tc>
          <w:tcPr>
            <w:tcW w:w="9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ACB04E1" w14:textId="082289ED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Opção 2 - </w:t>
            </w:r>
          </w:p>
        </w:tc>
      </w:tr>
      <w:tr w:rsidR="384D2CD1" w:rsidTr="384D2CD1" w14:paraId="6E238FD5">
        <w:trPr>
          <w:trHeight w:val="300"/>
        </w:trPr>
        <w:tc>
          <w:tcPr>
            <w:tcW w:w="9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5DFEC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7D12A3E4" w14:textId="58E3A1F6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Opção 3 - </w:t>
            </w:r>
          </w:p>
        </w:tc>
      </w:tr>
    </w:tbl>
    <w:p xmlns:wp14="http://schemas.microsoft.com/office/word/2010/wordml" w:rsidP="384D2CD1" wp14:paraId="20274A75" wp14:textId="1234DAD6">
      <w:pPr>
        <w:spacing w:after="40" w:line="1" w:lineRule="atLeast"/>
        <w:ind w:left="-1" w:hanging="1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384D2CD1" w:rsidTr="384D2CD1" w14:paraId="67B275CF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40E28BEE" w14:textId="7497461A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3. ROTEIRO DE PROPOSTA PRELIMINAR DE PLANO DE PESQUISA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. Todos os itens abaixo devem ser preenchidos. (</w:t>
            </w: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pt-BR"/>
              </w:rPr>
              <w:t>máximo de três páginas A4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  <w:t xml:space="preserve"> – exceto referências, 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formatação fonte 10, Arial, espaço simples)</w:t>
            </w:r>
          </w:p>
        </w:tc>
      </w:tr>
      <w:tr w:rsidR="384D2CD1" w:rsidTr="384D2CD1" w14:paraId="094036FA">
        <w:trPr>
          <w:trHeight w:val="300"/>
        </w:trPr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030E39FA" w14:textId="3C7814F6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Tema e Subtema pretendido (respeitar </w:t>
            </w: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Edital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Quadro 1)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5E5E5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1825F488" w14:textId="4166FE6D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42E198CB" w14:textId="73FC4139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5C00F066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338BE99C" w14:textId="25C37968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1. TÍTULO</w:t>
            </w:r>
          </w:p>
        </w:tc>
      </w:tr>
      <w:tr w:rsidR="384D2CD1" w:rsidTr="384D2CD1" w14:paraId="2D915FF2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0323C467" w14:textId="264D41AA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184FFBE3" w14:textId="37B88804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21E39EA1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03732D57" w14:textId="0ADFCFA4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2. APRESENTAÇÃO DO TEMA E JUSTIFICATIVA 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(Base conceitual referenciada, problema a ser tratado e como inova).</w:t>
            </w:r>
          </w:p>
        </w:tc>
      </w:tr>
      <w:tr w:rsidR="384D2CD1" w:rsidTr="384D2CD1" w14:paraId="4B0EB68F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ED9E415" w14:textId="7A07B0A5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25AE5CD5" w14:textId="19200313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61C1C116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03E61B9F" w14:textId="0CDA5393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3. HIPÓTESES</w:t>
            </w:r>
          </w:p>
        </w:tc>
      </w:tr>
      <w:tr w:rsidR="384D2CD1" w:rsidTr="384D2CD1" w14:paraId="7D478EAF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1CF2A72A" w14:textId="1AC87403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1D26ECB1" w14:textId="1E8A2F03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29F9396B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7C6A269" w14:textId="6585BF4B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4. OBJETIVOS</w:t>
            </w:r>
          </w:p>
        </w:tc>
      </w:tr>
      <w:tr w:rsidR="384D2CD1" w:rsidTr="384D2CD1" w14:paraId="72504A4D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B7AF3A5" w14:textId="3A247FB0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6109F5E2" w14:textId="681438EF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429D2332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3BD29497" w14:textId="2705CF92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5. MÉTODOS</w:t>
            </w:r>
          </w:p>
        </w:tc>
      </w:tr>
      <w:tr w:rsidR="384D2CD1" w:rsidTr="384D2CD1" w14:paraId="3254DD05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1EE06084" w14:textId="68326189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5795C7D8" w14:textId="481ED1DB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024FDBE6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45ECF86" w14:textId="57324D39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6. RESULTADOS ESPERADOS 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(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incluir proposta de artigos para publicação e revistas-alvo</w:t>
            </w:r>
            <w:r w:rsidRPr="384D2CD1" w:rsidR="384D2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)</w:t>
            </w:r>
          </w:p>
        </w:tc>
      </w:tr>
      <w:tr w:rsidR="384D2CD1" w:rsidTr="384D2CD1" w14:paraId="07FA6F70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397C0F9D" w14:textId="7C36D171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44AEFD40" w14:textId="0CECFDFE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7AB103FE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4B2EF29D" w14:textId="19826044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7. CRONOGRAMA</w:t>
            </w:r>
          </w:p>
        </w:tc>
      </w:tr>
      <w:tr w:rsidR="384D2CD1" w:rsidTr="384D2CD1" w14:paraId="18969CCC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40DDFA2" w14:textId="4AC64B47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454EC0DD" w14:textId="4CEA7ADB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11FFAEE8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1040F08E" w14:textId="54BA4A6E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8. ORÇAMENTO</w:t>
            </w:r>
          </w:p>
        </w:tc>
      </w:tr>
      <w:tr w:rsidR="384D2CD1" w:rsidTr="384D2CD1" w14:paraId="27C00A5E">
        <w:trPr>
          <w:trHeight w:val="30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24C22C46" w14:textId="72CF6F7F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737B03C9" w14:textId="3DA79E95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84D2CD1" w:rsidTr="384D2CD1" w14:paraId="5F1F49D2">
        <w:trPr>
          <w:trHeight w:val="12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7C77B959" w14:textId="20161195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84D2CD1" w:rsidR="384D2C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9. REFERÊNCIAS BIBLIOGRÁFICAS</w:t>
            </w:r>
          </w:p>
        </w:tc>
      </w:tr>
      <w:tr w:rsidR="384D2CD1" w:rsidTr="384D2CD1" w14:paraId="2CA1A1A9">
        <w:trPr>
          <w:trHeight w:val="120"/>
        </w:trPr>
        <w:tc>
          <w:tcPr>
            <w:tcW w:w="901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84D2CD1" w:rsidP="384D2CD1" w:rsidRDefault="384D2CD1" w14:paraId="35F0EE27" w14:textId="4FC8527B">
            <w:pPr>
              <w:spacing w:after="40" w:line="1" w:lineRule="atLeast"/>
              <w:ind w:left="1062" w:hanging="1064" w:hangingChars="53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84D2CD1" w:rsidP="384D2CD1" w:rsidRDefault="384D2CD1" w14:paraId="3638CEE3" w14:textId="4061E1F8">
            <w:pPr>
              <w:spacing w:after="40" w:line="1" w:lineRule="atLeast"/>
              <w:ind w:left="0" w:hanging="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384D2CD1" wp14:paraId="53AC97BE" wp14:textId="733A2D9C">
      <w:pPr>
        <w:keepNext w:val="1"/>
        <w:shd w:val="clear" w:color="auto" w:fill="BFBFBF" w:themeFill="background1" w:themeFillShade="BF"/>
        <w:spacing w:before="120" w:after="120" w:line="1" w:lineRule="atLeast"/>
        <w:ind w:left="0" w:hanging="2"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pt-BR"/>
        </w:rPr>
      </w:pPr>
    </w:p>
    <w:p xmlns:wp14="http://schemas.microsoft.com/office/word/2010/wordml" w:rsidP="384D2CD1" wp14:paraId="1E207724" wp14:textId="2F75D0B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A785E"/>
    <w:rsid w:val="18582939"/>
    <w:rsid w:val="384D2CD1"/>
    <w:rsid w:val="58D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785E"/>
  <w15:chartTrackingRefBased/>
  <w15:docId w15:val="{C207E700-7ED3-49F0-8025-3F45150A7C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" w:customStyle="true">
    <w:uiPriority w:val="1"/>
    <w:name w:val="Biblio"/>
    <w:basedOn w:val="Normal"/>
    <w:link w:val="BiblioChar"/>
    <w:qFormat/>
    <w:rsid w:val="384D2CD1"/>
    <w:rPr>
      <w:rFonts w:ascii="Arial" w:hAnsi="Arial" w:eastAsia="Arial" w:cs="Arial"/>
      <w:color w:val="000000" w:themeColor="text1" w:themeTint="FF" w:themeShade="FF"/>
      <w:lang w:val="pt-BR" w:eastAsia="ar-SA" w:bidi="ar-SA"/>
    </w:rPr>
    <w:pPr>
      <w:spacing w:after="40" w:line="1" w:lineRule="atLeast"/>
      <w:ind w:left="0" w:hanging="2"/>
      <w:jc w:val="both"/>
      <w:outlineLvl w:val="0"/>
    </w:pPr>
  </w:style>
  <w:style w:type="character" w:styleId="BiblioChar" w:customStyle="true">
    <w:uiPriority w:val="1"/>
    <w:name w:val="Biblio Char"/>
    <w:basedOn w:val="DefaultParagraphFont"/>
    <w:link w:val="Biblio"/>
    <w:rsid w:val="384D2CD1"/>
    <w:rPr>
      <w:rFonts w:ascii="Arial" w:hAnsi="Arial" w:eastAsia="Arial" w:cs="Arial"/>
      <w:color w:val="000000" w:themeColor="text1" w:themeTint="FF" w:themeShade="FF"/>
      <w:lang w:eastAsia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2024-06-12T13:36:45.2093203Z</dcterms:created>
  <dcterms:modified xsi:type="dcterms:W3CDTF">2024-06-12T13:39:40.4779866Z</dcterms:modified>
  <dc:creator>Julliene Castro</dc:creator>
  <lastModifiedBy>Julliene Castro</lastModifiedBy>
</coreProperties>
</file>